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6EF20B74" w:rsidR="00E20407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EC6292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EC6292">
        <w:rPr>
          <w:rFonts w:asciiTheme="minorHAnsi" w:hAnsiTheme="minorHAnsi" w:cstheme="minorHAnsi"/>
          <w:b/>
          <w:bCs/>
          <w:sz w:val="22"/>
          <w:szCs w:val="22"/>
        </w:rPr>
        <w:t>Huánuco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1316DFD3" w14:textId="77777777" w:rsidR="00FC08C2" w:rsidRDefault="00FC08C2" w:rsidP="00FC08C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666F1ED" w14:textId="6761195D" w:rsidR="00FC08C2" w:rsidRPr="00794BB6" w:rsidRDefault="00FC08C2" w:rsidP="00FC08C2">
      <w:pPr>
        <w:pStyle w:val="Default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Pr="00794BB6">
        <w:rPr>
          <w:sz w:val="22"/>
          <w:szCs w:val="22"/>
        </w:rPr>
        <w:t xml:space="preserve">S/ 216,337.61 (doscientos dieciséis mil trescientos treinta y siete con 61/100 soles). </w:t>
      </w:r>
    </w:p>
    <w:p w14:paraId="56AE43AC" w14:textId="77777777" w:rsidR="00FC08C2" w:rsidRPr="00794BB6" w:rsidRDefault="00FC08C2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23E4FD4" w14:textId="5B8975F8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AE5F523" w14:textId="6CCC6D93" w:rsidR="006E764A" w:rsidRPr="00794BB6" w:rsidRDefault="00AD1D77" w:rsidP="006E764A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>Postor:</w:t>
      </w:r>
      <w:r w:rsidR="00794BB6" w:rsidRPr="00794BB6">
        <w:rPr>
          <w:rFonts w:asciiTheme="minorHAnsi" w:hAnsiTheme="minorHAnsi" w:cstheme="minorHAnsi"/>
          <w:sz w:val="22"/>
          <w:szCs w:val="22"/>
        </w:rPr>
        <w:t xml:space="preserve"> </w:t>
      </w:r>
      <w:r w:rsidR="00EC6292">
        <w:rPr>
          <w:rFonts w:asciiTheme="minorHAnsi" w:hAnsiTheme="minorHAnsi" w:cstheme="minorHAnsi"/>
          <w:sz w:val="22"/>
          <w:szCs w:val="22"/>
        </w:rPr>
        <w:t>EVALUACIÓN Y SUPERVISIÓN EN ENERGÍA EIRL</w:t>
      </w:r>
      <w:r w:rsidR="006E764A" w:rsidRPr="00794BB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6AA495" w14:textId="0DE64C0A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7A83F8E1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5FED3EB0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Pr="00AF3870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165AAD94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3B5763BD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003-0</w:t>
                  </w:r>
                  <w:r w:rsidR="00EC6292">
                    <w:rPr>
                      <w:rFonts w:asciiTheme="minorHAnsi" w:eastAsia="Times New Roman" w:hAnsiTheme="minorHAnsi" w:cstheme="minorHAnsi"/>
                    </w:rPr>
                    <w:t>08</w:t>
                  </w:r>
                </w:p>
              </w:tc>
              <w:tc>
                <w:tcPr>
                  <w:tcW w:w="1276" w:type="dxa"/>
                </w:tcPr>
                <w:p w14:paraId="72B2000B" w14:textId="31C43179" w:rsidR="00794BB6" w:rsidRDefault="000E34F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12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/</w:t>
                  </w: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19609CC3" w:rsidR="00535E98" w:rsidRPr="00FC08C2" w:rsidRDefault="009B02BE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C08C2">
              <w:rPr>
                <w:rFonts w:asciiTheme="minorHAnsi" w:hAnsiTheme="minorHAnsi" w:cstheme="minorHAnsi"/>
                <w:sz w:val="22"/>
                <w:szCs w:val="22"/>
              </w:rPr>
              <w:t xml:space="preserve">No </w:t>
            </w:r>
            <w:r w:rsidR="00535E98" w:rsidRPr="00FC08C2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143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1238"/>
            </w:tblGrid>
            <w:tr w:rsidR="00535E98" w:rsidRPr="006E764A" w14:paraId="2908F954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238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2A6AA8E0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1238" w:type="dxa"/>
                  <w:noWrap/>
                  <w:vAlign w:val="center"/>
                  <w:hideMark/>
                </w:tcPr>
                <w:p w14:paraId="57FB4FB0" w14:textId="236F02CA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8</w:t>
                  </w:r>
                </w:p>
              </w:tc>
            </w:tr>
            <w:tr w:rsidR="00535E98" w:rsidRPr="006E764A" w14:paraId="7DB3FE74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548CFC67" w:rsidR="00535E98" w:rsidRPr="00E16994" w:rsidRDefault="00FC08C2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Titular Gerente</w:t>
                  </w:r>
                </w:p>
              </w:tc>
              <w:tc>
                <w:tcPr>
                  <w:tcW w:w="1238" w:type="dxa"/>
                  <w:noWrap/>
                  <w:vAlign w:val="center"/>
                </w:tcPr>
                <w:p w14:paraId="10F76395" w14:textId="68EB90BA" w:rsidR="00535E98" w:rsidRPr="00AF3870" w:rsidRDefault="000E34FB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019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796C056B" w:rsidR="00535E98" w:rsidRPr="00AF3870" w:rsidRDefault="0076481E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NEIL VLADIMIR MEJÍA ORE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179F9BBE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C25DE5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5A71A1AB" w:rsidR="00E16994" w:rsidRPr="004C5003" w:rsidRDefault="0076481E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DARWIN UZURIAGA CLAUDIO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1E7BF6BB" w:rsidR="00E16994" w:rsidRDefault="007A3862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C25DE5"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</w:tr>
            <w:tr w:rsidR="00E16994" w:rsidRPr="00AF3870" w14:paraId="4BAA3427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E3FAE" w14:textId="2ED623EB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DAB1C" w14:textId="1C9F85A1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22F4B3DC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3A907" w14:textId="14B12357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285294" w14:textId="682CAB36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4D11E32B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0640DB6D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C25DE5">
                    <w:rPr>
                      <w:rFonts w:asciiTheme="minorHAnsi" w:eastAsia="Times New Roman" w:hAnsiTheme="minorHAnsi" w:cstheme="minorHAnsi"/>
                    </w:rPr>
                    <w:t>3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752DAFD2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C25DE5">
                    <w:rPr>
                      <w:rFonts w:asciiTheme="minorHAnsi" w:eastAsia="Times New Roman" w:hAnsiTheme="minorHAnsi" w:cstheme="minorHAnsi"/>
                    </w:rPr>
                    <w:t>4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76481E" w:rsidRPr="004C5003" w14:paraId="346C9896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1F96946F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3906F8C7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3CFB51D5" w:rsidR="0076481E" w:rsidRPr="004C5003" w:rsidRDefault="0076481E" w:rsidP="0076481E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NEIL VLADIMIR MEJÍA ORE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8B04" w14:textId="77777777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5CC784E9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</w:t>
            </w:r>
            <w:r w:rsidR="00C25DE5">
              <w:rPr>
                <w:rFonts w:asciiTheme="minorHAnsi" w:eastAsia="Times New Roman" w:hAnsiTheme="minorHAnsi" w:cstheme="minorHAnsi"/>
              </w:rPr>
              <w:t>5</w:t>
            </w:r>
          </w:p>
        </w:tc>
      </w:tr>
      <w:tr w:rsidR="0076481E" w:rsidRPr="004C5003" w14:paraId="51507B39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7C392742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502EB8E6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7B76F759" w:rsidR="0076481E" w:rsidRPr="004C5003" w:rsidRDefault="0076481E" w:rsidP="0076481E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DARWIN UZURIAGA CLAUDIO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35612B10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</w:t>
            </w:r>
            <w:r w:rsidR="00C25DE5">
              <w:rPr>
                <w:rFonts w:asciiTheme="minorHAnsi" w:eastAsia="Times New Roman" w:hAnsiTheme="minorHAnsi" w:cstheme="minorHAnsi"/>
              </w:rPr>
              <w:t>6</w:t>
            </w:r>
          </w:p>
        </w:tc>
      </w:tr>
      <w:tr w:rsidR="00817B04" w:rsidRPr="004C5003" w14:paraId="26039A03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42741" w14:textId="5B2BA54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B185" w14:textId="5699890D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A4D67F3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5FB3A853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1ABCFFF2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817B04" w:rsidRPr="007828C7" w:rsidRDefault="00817B04" w:rsidP="00817B04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817B04" w:rsidRPr="007828C7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817B04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D670CB5" w14:textId="6243AEB8" w:rsidR="00AD1D77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4F7B8B" w14:textId="77777777" w:rsidR="00C675A6" w:rsidRPr="006E764A" w:rsidRDefault="00C675A6" w:rsidP="00C675A6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5992A84D" w14:textId="77777777" w:rsidR="00C675A6" w:rsidRPr="006E764A" w:rsidRDefault="00C675A6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AD1D77" w:rsidRPr="006E764A" w14:paraId="26897931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5A3E5F47" w:rsidR="00AD1D77" w:rsidRPr="006E764A" w:rsidRDefault="00F26931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Sobre 2 - </w:t>
                  </w:r>
                  <w:r w:rsidR="00AD1D77"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5E261" w14:textId="493B2B86" w:rsidR="00AD1D77" w:rsidRPr="006E764A" w:rsidRDefault="00C25DE5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BAA5" w14:textId="2659EAB4" w:rsidR="00AD1D77" w:rsidRPr="006E764A" w:rsidRDefault="00AD1D77" w:rsidP="00850C1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77777777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980" w:type="dxa"/>
        <w:tblInd w:w="137" w:type="dxa"/>
        <w:tblLook w:val="04A0" w:firstRow="1" w:lastRow="0" w:firstColumn="1" w:lastColumn="0" w:noHBand="0" w:noVBand="1"/>
      </w:tblPr>
      <w:tblGrid>
        <w:gridCol w:w="3119"/>
        <w:gridCol w:w="1842"/>
        <w:gridCol w:w="1838"/>
        <w:gridCol w:w="1181"/>
      </w:tblGrid>
      <w:tr w:rsidR="0059028B" w:rsidRPr="006E764A" w14:paraId="52287731" w14:textId="77777777" w:rsidTr="00C25DE5">
        <w:trPr>
          <w:trHeight w:val="290"/>
        </w:trPr>
        <w:tc>
          <w:tcPr>
            <w:tcW w:w="3119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842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838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F14FF8" w:rsidRPr="006E764A" w14:paraId="19A30C22" w14:textId="77777777" w:rsidTr="00C25DE5">
        <w:trPr>
          <w:trHeight w:val="806"/>
        </w:trPr>
        <w:tc>
          <w:tcPr>
            <w:tcW w:w="3119" w:type="dxa"/>
            <w:noWrap/>
            <w:vAlign w:val="center"/>
            <w:hideMark/>
          </w:tcPr>
          <w:p w14:paraId="75717900" w14:textId="5C98EE99" w:rsidR="00F14FF8" w:rsidRPr="00D759F9" w:rsidRDefault="005A1FF4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EVALUACIÓN Y SUPERVISIÓN EN ENERGÍA EIRL</w:t>
            </w:r>
          </w:p>
        </w:tc>
        <w:tc>
          <w:tcPr>
            <w:tcW w:w="1842" w:type="dxa"/>
            <w:vAlign w:val="center"/>
          </w:tcPr>
          <w:p w14:paraId="24CDA88A" w14:textId="5183422A" w:rsidR="00F14FF8" w:rsidRPr="006E764A" w:rsidRDefault="00F14FF8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S/</w:t>
            </w:r>
            <w:r w:rsidR="004A0C39">
              <w:rPr>
                <w:rFonts w:asciiTheme="minorHAnsi" w:hAnsiTheme="minorHAnsi" w:cstheme="minorHAnsi"/>
                <w:sz w:val="22"/>
                <w:szCs w:val="22"/>
              </w:rPr>
              <w:t xml:space="preserve"> 216,337.61</w:t>
            </w:r>
          </w:p>
        </w:tc>
        <w:tc>
          <w:tcPr>
            <w:tcW w:w="1838" w:type="dxa"/>
            <w:noWrap/>
            <w:vAlign w:val="center"/>
            <w:hideMark/>
          </w:tcPr>
          <w:p w14:paraId="1D3BEBEA" w14:textId="05CA6EE5" w:rsidR="00F14FF8" w:rsidRPr="00676474" w:rsidRDefault="00C25DE5" w:rsidP="00C25DE5">
            <w:pPr>
              <w:pStyle w:val="Sinespaciad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S/ 212,010.86</w:t>
            </w:r>
          </w:p>
        </w:tc>
        <w:tc>
          <w:tcPr>
            <w:tcW w:w="1181" w:type="dxa"/>
            <w:noWrap/>
            <w:vAlign w:val="center"/>
            <w:hideMark/>
          </w:tcPr>
          <w:p w14:paraId="1ED62DAD" w14:textId="646E2577" w:rsidR="00F14FF8" w:rsidRPr="006E764A" w:rsidRDefault="00850C12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Desi</w:t>
            </w:r>
            <w:r w:rsidR="00C25DE5">
              <w:rPr>
                <w:rFonts w:asciiTheme="minorHAnsi" w:eastAsia="Times New Roman" w:hAnsiTheme="minorHAnsi" w:cstheme="minorHAnsi"/>
                <w:sz w:val="22"/>
                <w:szCs w:val="22"/>
              </w:rPr>
              <w:t>gnado</w:t>
            </w: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3441A9A3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48B44B29" w14:textId="6A46648F" w:rsidR="00C25DE5" w:rsidRPr="00676474" w:rsidRDefault="00C25DE5" w:rsidP="00C25DE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 xml:space="preserve">Se designa al </w:t>
      </w:r>
      <w:r>
        <w:rPr>
          <w:rFonts w:asciiTheme="minorHAnsi" w:hAnsiTheme="minorHAnsi" w:cstheme="minorHAnsi"/>
          <w:sz w:val="22"/>
          <w:szCs w:val="22"/>
        </w:rPr>
        <w:t>EVALUACIÓN Y SUPERVISIÓN EN ENERGÍA EIRL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676474">
        <w:rPr>
          <w:rFonts w:asciiTheme="minorHAnsi" w:hAnsiTheme="minorHAnsi" w:cstheme="minorHAnsi"/>
          <w:sz w:val="22"/>
          <w:szCs w:val="22"/>
        </w:rPr>
        <w:t xml:space="preserve"> –</w:t>
      </w:r>
      <w:r>
        <w:rPr>
          <w:rFonts w:asciiTheme="minorHAnsi" w:hAnsiTheme="minorHAnsi" w:cstheme="minorHAnsi"/>
          <w:sz w:val="22"/>
          <w:szCs w:val="22"/>
        </w:rPr>
        <w:t xml:space="preserve"> Huánuco: </w:t>
      </w:r>
      <w:r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p w14:paraId="72630175" w14:textId="77777777" w:rsidR="00850C12" w:rsidRPr="00794BB6" w:rsidRDefault="00850C12" w:rsidP="004A0C3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C6518AF" w14:textId="77777777" w:rsidR="004A0C39" w:rsidRDefault="004A0C39" w:rsidP="00676474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</w:p>
    <w:sectPr w:rsidR="004A0C39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6A357" w14:textId="77777777" w:rsidR="008D7963" w:rsidRDefault="008D7963" w:rsidP="003C7815">
      <w:r>
        <w:separator/>
      </w:r>
    </w:p>
  </w:endnote>
  <w:endnote w:type="continuationSeparator" w:id="0">
    <w:p w14:paraId="5647E0D8" w14:textId="77777777" w:rsidR="008D7963" w:rsidRDefault="008D7963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566B7" w14:textId="77777777" w:rsidR="008D7963" w:rsidRDefault="008D7963" w:rsidP="003C7815">
      <w:r>
        <w:separator/>
      </w:r>
    </w:p>
  </w:footnote>
  <w:footnote w:type="continuationSeparator" w:id="0">
    <w:p w14:paraId="4099D11F" w14:textId="77777777" w:rsidR="008D7963" w:rsidRDefault="008D7963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67917"/>
    <w:multiLevelType w:val="hybridMultilevel"/>
    <w:tmpl w:val="090C7656"/>
    <w:lvl w:ilvl="0" w:tplc="1694A652">
      <w:start w:val="2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4"/>
  </w:num>
  <w:num w:numId="8">
    <w:abstractNumId w:val="13"/>
  </w:num>
  <w:num w:numId="9">
    <w:abstractNumId w:val="0"/>
  </w:num>
  <w:num w:numId="10">
    <w:abstractNumId w:val="12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412D6"/>
    <w:rsid w:val="0005515E"/>
    <w:rsid w:val="000C1798"/>
    <w:rsid w:val="000D7550"/>
    <w:rsid w:val="000E34FB"/>
    <w:rsid w:val="00163087"/>
    <w:rsid w:val="001F07DF"/>
    <w:rsid w:val="0023074B"/>
    <w:rsid w:val="0025189D"/>
    <w:rsid w:val="00256B9D"/>
    <w:rsid w:val="002C2B7C"/>
    <w:rsid w:val="002E54B6"/>
    <w:rsid w:val="00300C5A"/>
    <w:rsid w:val="00375C2F"/>
    <w:rsid w:val="003C7815"/>
    <w:rsid w:val="003E2C0E"/>
    <w:rsid w:val="004002C2"/>
    <w:rsid w:val="00435B11"/>
    <w:rsid w:val="004A0C39"/>
    <w:rsid w:val="004A482C"/>
    <w:rsid w:val="004C5003"/>
    <w:rsid w:val="0051061D"/>
    <w:rsid w:val="00531E66"/>
    <w:rsid w:val="00532AA1"/>
    <w:rsid w:val="00535E98"/>
    <w:rsid w:val="0059028B"/>
    <w:rsid w:val="005A1FF4"/>
    <w:rsid w:val="005E73B0"/>
    <w:rsid w:val="00622AAE"/>
    <w:rsid w:val="0064005D"/>
    <w:rsid w:val="00676474"/>
    <w:rsid w:val="006C11B4"/>
    <w:rsid w:val="006E678B"/>
    <w:rsid w:val="006E764A"/>
    <w:rsid w:val="00702985"/>
    <w:rsid w:val="0070430D"/>
    <w:rsid w:val="0076481E"/>
    <w:rsid w:val="007828C7"/>
    <w:rsid w:val="00794BB6"/>
    <w:rsid w:val="0079522D"/>
    <w:rsid w:val="007A3862"/>
    <w:rsid w:val="00817B04"/>
    <w:rsid w:val="00850C12"/>
    <w:rsid w:val="008C11FC"/>
    <w:rsid w:val="008C4163"/>
    <w:rsid w:val="008D3122"/>
    <w:rsid w:val="008D7963"/>
    <w:rsid w:val="00937E62"/>
    <w:rsid w:val="009668B3"/>
    <w:rsid w:val="009B02BE"/>
    <w:rsid w:val="009B64B6"/>
    <w:rsid w:val="009C7163"/>
    <w:rsid w:val="00A073EE"/>
    <w:rsid w:val="00A40773"/>
    <w:rsid w:val="00A52716"/>
    <w:rsid w:val="00A67449"/>
    <w:rsid w:val="00A8290C"/>
    <w:rsid w:val="00AC280E"/>
    <w:rsid w:val="00AD1D77"/>
    <w:rsid w:val="00AD52BA"/>
    <w:rsid w:val="00AF153D"/>
    <w:rsid w:val="00AF23CE"/>
    <w:rsid w:val="00AF3870"/>
    <w:rsid w:val="00B7212D"/>
    <w:rsid w:val="00B91FD0"/>
    <w:rsid w:val="00BB4383"/>
    <w:rsid w:val="00BC2A1D"/>
    <w:rsid w:val="00BE56C9"/>
    <w:rsid w:val="00C1314C"/>
    <w:rsid w:val="00C25DE5"/>
    <w:rsid w:val="00C26603"/>
    <w:rsid w:val="00C4271F"/>
    <w:rsid w:val="00C66476"/>
    <w:rsid w:val="00C675A6"/>
    <w:rsid w:val="00C81BFD"/>
    <w:rsid w:val="00CB0DFE"/>
    <w:rsid w:val="00CE2CF4"/>
    <w:rsid w:val="00D22D10"/>
    <w:rsid w:val="00D579C9"/>
    <w:rsid w:val="00D759F9"/>
    <w:rsid w:val="00DB5301"/>
    <w:rsid w:val="00DF2B17"/>
    <w:rsid w:val="00E137F7"/>
    <w:rsid w:val="00E16994"/>
    <w:rsid w:val="00E20407"/>
    <w:rsid w:val="00E8517B"/>
    <w:rsid w:val="00EC6292"/>
    <w:rsid w:val="00EF28B0"/>
    <w:rsid w:val="00EF531E"/>
    <w:rsid w:val="00F011A2"/>
    <w:rsid w:val="00F14FF8"/>
    <w:rsid w:val="00F26931"/>
    <w:rsid w:val="00F958C2"/>
    <w:rsid w:val="00FC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693</Words>
  <Characters>3949</Characters>
  <Application>Microsoft Office Word</Application>
  <DocSecurity>0</DocSecurity>
  <Lines>119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6</cp:revision>
  <cp:lastPrinted>2023-12-15T21:01:00Z</cp:lastPrinted>
  <dcterms:created xsi:type="dcterms:W3CDTF">2024-08-15T15:05:00Z</dcterms:created>
  <dcterms:modified xsi:type="dcterms:W3CDTF">2024-08-15T16:55:00Z</dcterms:modified>
</cp:coreProperties>
</file>